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2F" w:rsidRPr="00FF5C2F" w:rsidRDefault="00FF5C2F" w:rsidP="00FF5C2F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</w:pPr>
      <w:r w:rsidRPr="00FF5C2F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Прецизионные</w:t>
      </w:r>
      <w:r w:rsidRPr="00FF5C2F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 xml:space="preserve"> </w:t>
      </w:r>
      <w:r w:rsidRPr="00FF5C2F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весы</w:t>
      </w:r>
      <w:r w:rsidRPr="00FF5C2F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 xml:space="preserve"> OHAUS Adventurer Pro (AV)</w:t>
      </w:r>
    </w:p>
    <w:p w:rsidR="00FF5C2F" w:rsidRPr="00FF5C2F" w:rsidRDefault="00FF5C2F" w:rsidP="00FF5C2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F5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Adventurer</w:t>
      </w:r>
      <w:proofErr w:type="spellEnd"/>
      <w:r w:rsidRPr="00FF5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F5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Pro</w:t>
      </w:r>
      <w:proofErr w:type="spellEnd"/>
      <w:r w:rsidRPr="00FF5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— высокоточные и надежные прецизионные весы.</w:t>
      </w:r>
    </w:p>
    <w:p w:rsidR="00FF5C2F" w:rsidRPr="00FF5C2F" w:rsidRDefault="00FF5C2F" w:rsidP="00FF5C2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 моделей с НПВ от 210 до 8100 г и дискретностью от 0,001 до 0,1 г.</w:t>
      </w:r>
    </w:p>
    <w:p w:rsidR="00FF5C2F" w:rsidRPr="00FF5C2F" w:rsidRDefault="00FF5C2F" w:rsidP="00FF5C2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Разработанные для использования в лабораториях, на промышленных предприятиях или в образовательных учреждениях, весы </w:t>
      </w:r>
      <w:proofErr w:type="spellStart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Adventurer</w:t>
      </w:r>
      <w:proofErr w:type="spellEnd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</w:t>
      </w:r>
      <w:proofErr w:type="spellEnd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продолжают традиции качества, установившиеся с самого начала выпуска серии </w:t>
      </w:r>
      <w:proofErr w:type="spellStart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Adventurer</w:t>
      </w:r>
      <w:proofErr w:type="spellEnd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Обладая большим набором функций, </w:t>
      </w:r>
      <w:proofErr w:type="spellStart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Adventurer</w:t>
      </w:r>
      <w:proofErr w:type="spellEnd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</w:t>
      </w:r>
      <w:proofErr w:type="spellEnd"/>
      <w:r w:rsidRPr="00FF5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способны решить задачу любой сложности.</w:t>
      </w:r>
    </w:p>
    <w:p w:rsidR="00FF5C2F" w:rsidRPr="00FF5C2F" w:rsidRDefault="00FF5C2F" w:rsidP="00FF5C2F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особенности </w:t>
      </w:r>
      <w:proofErr w:type="spellStart"/>
      <w:r w:rsidRPr="00FF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Adventurer</w:t>
      </w:r>
      <w:proofErr w:type="spellEnd"/>
      <w:r w:rsidRPr="00FF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Pr="00FF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F5C2F" w:rsidRPr="00FF5C2F" w:rsidRDefault="00FF5C2F" w:rsidP="00FF5C2F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SmarText</w:t>
      </w:r>
      <w:proofErr w:type="spellEnd"/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специальное программное обеспечение — ваш помощник в работе с весами;</w:t>
      </w:r>
    </w:p>
    <w:p w:rsidR="00FF5C2F" w:rsidRPr="00FF5C2F" w:rsidRDefault="00FF5C2F" w:rsidP="00FF5C2F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или внутренняя калибровка </w:t>
      </w:r>
      <w:proofErr w:type="spellStart"/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InCal</w:t>
      </w:r>
      <w:proofErr w:type="spellEnd"/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™;</w:t>
      </w:r>
    </w:p>
    <w:p w:rsidR="00FF5C2F" w:rsidRPr="00FF5C2F" w:rsidRDefault="00FF5C2F" w:rsidP="00FF5C2F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RS232;</w:t>
      </w:r>
    </w:p>
    <w:p w:rsidR="00FF5C2F" w:rsidRPr="00FF5C2F" w:rsidRDefault="00FF5C2F" w:rsidP="00FF5C2F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двухстрочный дисплей с подсветкой голубого цвета;</w:t>
      </w:r>
    </w:p>
    <w:p w:rsidR="00FF5C2F" w:rsidRPr="00FF5C2F" w:rsidRDefault="00FF5C2F" w:rsidP="00FF5C2F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герметизированная передняя панель и защитный кольцевой бортик;</w:t>
      </w:r>
    </w:p>
    <w:p w:rsidR="00FF5C2F" w:rsidRPr="00FF5C2F" w:rsidRDefault="00FF5C2F" w:rsidP="00FF5C2F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регулируемые по высоте ножки;</w:t>
      </w:r>
    </w:p>
    <w:p w:rsidR="00FF5C2F" w:rsidRPr="00FF5C2F" w:rsidRDefault="00FF5C2F" w:rsidP="00FF5C2F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двойная система питания — 4 элемента типа АА или адаптер сети переменного тока;</w:t>
      </w:r>
    </w:p>
    <w:p w:rsidR="00FF5C2F" w:rsidRPr="00FF5C2F" w:rsidRDefault="00FF5C2F" w:rsidP="00FF5C2F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для взвешивания под весами.</w:t>
      </w:r>
    </w:p>
    <w:p w:rsidR="00FF5C2F" w:rsidRPr="00FF5C2F" w:rsidRDefault="00FF5C2F" w:rsidP="00FF5C2F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условий окружающей среды;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взвешивание;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штук;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в процентах;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результатов;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единицы измерения;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измерений в соответствии с нормами GLP;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от батареек или от сети;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двухстрочный дисплей;</w:t>
      </w:r>
    </w:p>
    <w:p w:rsidR="00FF5C2F" w:rsidRPr="00FF5C2F" w:rsidRDefault="00FF5C2F" w:rsidP="00FF5C2F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весами четырьмя кнопками;</w:t>
      </w:r>
    </w:p>
    <w:p w:rsidR="00FF5C2F" w:rsidRPr="00FF5C2F" w:rsidRDefault="00FF5C2F" w:rsidP="00FF5C2F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 поставляются:</w:t>
      </w:r>
    </w:p>
    <w:p w:rsidR="00FF5C2F" w:rsidRPr="00FF5C2F" w:rsidRDefault="00FF5C2F" w:rsidP="00FF5C2F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определения плотности (для весов с дискретностью 1мг);</w:t>
      </w:r>
    </w:p>
    <w:p w:rsidR="00FF5C2F" w:rsidRPr="00FF5C2F" w:rsidRDefault="00FF5C2F" w:rsidP="00FF5C2F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калибровочные гири;</w:t>
      </w:r>
    </w:p>
    <w:p w:rsidR="00FF5C2F" w:rsidRPr="00FF5C2F" w:rsidRDefault="00FF5C2F" w:rsidP="00FF5C2F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дисплей;</w:t>
      </w:r>
    </w:p>
    <w:p w:rsidR="00FF5C2F" w:rsidRPr="00FF5C2F" w:rsidRDefault="00FF5C2F" w:rsidP="00FF5C2F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«противоугонное» устройство;</w:t>
      </w:r>
    </w:p>
    <w:p w:rsidR="00FF5C2F" w:rsidRPr="00FF5C2F" w:rsidRDefault="00FF5C2F" w:rsidP="00FF5C2F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портативный принтер </w:t>
      </w:r>
      <w:hyperlink r:id="rId6" w:history="1">
        <w:r w:rsidRPr="00FF5C2F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SF40A или STP103</w:t>
        </w:r>
      </w:hyperlink>
      <w:r w:rsidRPr="00FF5C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166" w:rsidRDefault="00FF5C2F">
      <w:r>
        <w:rPr>
          <w:color w:val="333333"/>
        </w:rPr>
        <w:lastRenderedPageBreak/>
        <w:t>Весы сертифицированы в России и других странах СНГ.</w:t>
      </w:r>
      <w:r>
        <w:rPr>
          <w:color w:val="333333"/>
        </w:rPr>
        <w:br/>
        <w:t>Производство — Китай.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C16"/>
    <w:multiLevelType w:val="multilevel"/>
    <w:tmpl w:val="1CF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67613"/>
    <w:multiLevelType w:val="multilevel"/>
    <w:tmpl w:val="1974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D3829"/>
    <w:multiLevelType w:val="multilevel"/>
    <w:tmpl w:val="7B0A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2F"/>
    <w:rsid w:val="009A775A"/>
    <w:rsid w:val="00A96036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985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2041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aus-cis.ru/print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2013-10-24T05:52:00Z</dcterms:created>
  <dcterms:modified xsi:type="dcterms:W3CDTF">2013-10-24T05:54:00Z</dcterms:modified>
</cp:coreProperties>
</file>